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6BDC" w14:textId="77777777"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14:paraId="1B5C6BDD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1B5C6BDE" w14:textId="1DFC0BFC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060B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  <w:r w:rsidR="004060BE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1B5C6BDF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1B5C6BE0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1B5C6BE1" w14:textId="77777777"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1B5C6BE2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1B5C6BE3" w14:textId="77777777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14:paraId="1B5C6BE4" w14:textId="3020CB8C"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30404C">
        <w:rPr>
          <w:b/>
          <w:sz w:val="24"/>
          <w:szCs w:val="24"/>
        </w:rPr>
        <w:t>nazionale</w:t>
      </w:r>
      <w:r w:rsidR="0020753A">
        <w:rPr>
          <w:b/>
          <w:sz w:val="24"/>
          <w:szCs w:val="24"/>
        </w:rPr>
        <w:t>,</w:t>
      </w:r>
      <w:r w:rsidR="0030404C">
        <w:rPr>
          <w:b/>
          <w:sz w:val="24"/>
          <w:szCs w:val="24"/>
        </w:rPr>
        <w:t xml:space="preserve"> approvata con </w:t>
      </w:r>
      <w:r w:rsidR="005F4984">
        <w:rPr>
          <w:b/>
          <w:sz w:val="24"/>
          <w:szCs w:val="24"/>
        </w:rPr>
        <w:t xml:space="preserve">D.D. </w:t>
      </w:r>
      <w:r w:rsidR="0030404C">
        <w:rPr>
          <w:b/>
          <w:sz w:val="24"/>
          <w:szCs w:val="24"/>
        </w:rPr>
        <w:t>n. 2390 del 17/11/2023</w:t>
      </w:r>
      <w:r w:rsidR="00574B3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r w:rsidR="00CF707D">
        <w:rPr>
          <w:sz w:val="24"/>
          <w:szCs w:val="24"/>
        </w:rPr>
        <w:t xml:space="preserve">posti </w:t>
      </w:r>
      <w:r w:rsidR="00574B31">
        <w:rPr>
          <w:sz w:val="24"/>
          <w:szCs w:val="24"/>
        </w:rPr>
        <w:t>come collaboratore scolastico con contratto a tempo indeterminato,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>con il presente atto</w:t>
      </w:r>
    </w:p>
    <w:p w14:paraId="1B5C6BE5" w14:textId="77777777"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1B5C6BE7" w14:textId="77777777" w:rsidR="00371AAE" w:rsidRPr="00011EB5" w:rsidRDefault="00371AAE" w:rsidP="0065104F">
      <w:pPr>
        <w:spacing w:after="0"/>
        <w:jc w:val="center"/>
        <w:rPr>
          <w:b/>
          <w:sz w:val="28"/>
          <w:szCs w:val="28"/>
        </w:rPr>
      </w:pPr>
    </w:p>
    <w:p w14:paraId="1B5C6BE8" w14:textId="77777777"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indeterminato</w:t>
      </w:r>
      <w:r>
        <w:rPr>
          <w:sz w:val="24"/>
          <w:szCs w:val="24"/>
        </w:rPr>
        <w:t xml:space="preserve"> e, allo scopo, indica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74B31">
        <w:rPr>
          <w:b/>
          <w:sz w:val="24"/>
          <w:szCs w:val="24"/>
        </w:rPr>
        <w:t xml:space="preserve"> assegnato a ciascuna sede disponibile</w:t>
      </w:r>
      <w:r w:rsidR="005850D5" w:rsidRPr="008A3A9D">
        <w:rPr>
          <w:sz w:val="24"/>
          <w:szCs w:val="24"/>
        </w:rPr>
        <w:t>:</w:t>
      </w:r>
    </w:p>
    <w:p w14:paraId="1B5C6BE9" w14:textId="77777777" w:rsidR="00313BC5" w:rsidRDefault="00313BC5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12"/>
        <w:gridCol w:w="3544"/>
        <w:gridCol w:w="3402"/>
      </w:tblGrid>
      <w:tr w:rsidR="001972A0" w:rsidRPr="00313BC5" w14:paraId="1B5C6BEE" w14:textId="77777777" w:rsidTr="001972A0">
        <w:trPr>
          <w:cantSplit/>
          <w:trHeight w:val="376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BEA" w14:textId="77777777" w:rsidR="001972A0" w:rsidRPr="00313BC5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BEB" w14:textId="77777777" w:rsidR="001972A0" w:rsidRPr="00313BC5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BEC" w14:textId="77777777" w:rsidR="001972A0" w:rsidRPr="00313BC5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BED" w14:textId="77777777" w:rsidR="001972A0" w:rsidRPr="00313BC5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</w:t>
            </w:r>
          </w:p>
        </w:tc>
      </w:tr>
      <w:tr w:rsidR="00313BC5" w:rsidRPr="00313BC5" w14:paraId="1B5C6BF5" w14:textId="77777777" w:rsidTr="001972A0">
        <w:trPr>
          <w:cantSplit/>
          <w:trHeight w:val="869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BEF" w14:textId="77777777"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BF0" w14:textId="77777777"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BF1" w14:textId="77777777"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BF2" w14:textId="77777777" w:rsidR="001972A0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1B5C6BF3" w14:textId="50639680" w:rsidR="001972A0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inserire i numeri da 1 a </w:t>
            </w:r>
            <w:r w:rsidR="005F49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13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 secondo le proprie preferenze.</w:t>
            </w:r>
          </w:p>
          <w:p w14:paraId="1B5C6BF4" w14:textId="77777777" w:rsidR="00313BC5" w:rsidRPr="00313BC5" w:rsidRDefault="001972A0" w:rsidP="00197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N.B. occorre compilare TUTTE le righe, indicando OBBLIGATORIAMENTE un numero di priorità per tutte le sedi)</w:t>
            </w:r>
          </w:p>
        </w:tc>
      </w:tr>
      <w:tr w:rsidR="00C82FE2" w:rsidRPr="00C82FE2" w14:paraId="1B5C6BFA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BF6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BF7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PREE020007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BF8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D.D. DI VIA F.LLI BANDIERA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BF9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C82FE2" w:rsidRPr="00C82FE2" w14:paraId="1B5C6BFF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BFB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BFC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PRIC80600V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BFD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I.C. "BARILLI " MONTECHIARUGOLO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BFE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C82FE2" w:rsidRPr="00C82FE2" w14:paraId="1B5C6C0E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0A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0B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PRIC81500N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0C" w14:textId="6D98D123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I.C NEVIANO DEGLI ARDUINI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0D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C82FE2" w:rsidRPr="00C82FE2" w14:paraId="1B5C6C22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1E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1F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PRIC825008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20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I.C. TOSCANINI - PARMA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21" w14:textId="53E3EFA4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</w:p>
        </w:tc>
      </w:tr>
      <w:tr w:rsidR="00C82FE2" w:rsidRPr="00C82FE2" w14:paraId="1B5C6C27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23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24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PRIC826004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25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I.C. MICHELI - PARMA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26" w14:textId="6A6D5279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</w:p>
        </w:tc>
      </w:tr>
      <w:tr w:rsidR="00C82FE2" w:rsidRPr="00C82FE2" w14:paraId="1B5C6C2C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28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29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PRIC82700X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2A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I.C. PARMA CENTRO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2B" w14:textId="7F01DB5F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</w:p>
        </w:tc>
      </w:tr>
      <w:tr w:rsidR="00C82FE2" w:rsidRPr="00C82FE2" w14:paraId="1B5C6C31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2D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2E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PRIC82900G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2F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I. C.  D'ACQUISTO - PARMA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30" w14:textId="0549CF8A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</w:p>
        </w:tc>
      </w:tr>
      <w:tr w:rsidR="00C82FE2" w:rsidRPr="00C82FE2" w14:paraId="1B5C6C40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3C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3D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PRIC834003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3E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I.C. DI VIA MONTEBELLO - PARMA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3F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C82FE2" w:rsidRPr="00C82FE2" w14:paraId="1B5C6C45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41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42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PRIC83500V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43" w14:textId="3D5E50AC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I. C.  BOCCHI - PARMA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44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C82FE2" w:rsidRPr="00C82FE2" w14:paraId="1B5C6C4A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46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47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PRIC83600P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48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I.C. PARMIGIANINO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49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 </w:t>
            </w:r>
          </w:p>
        </w:tc>
      </w:tr>
      <w:tr w:rsidR="00C82FE2" w:rsidRPr="00C82FE2" w14:paraId="1B5C6C54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50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lastRenderedPageBreak/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51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PRIS00300G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52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PACIOLO-D'ANNUNZIO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53" w14:textId="7BAB96B4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</w:p>
        </w:tc>
      </w:tr>
      <w:tr w:rsidR="00C82FE2" w:rsidRPr="00C82FE2" w14:paraId="1B5C6C5E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5A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5B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PRPM010005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5C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ALBERTINA SANVITALE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5D" w14:textId="00C172BA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</w:p>
        </w:tc>
      </w:tr>
      <w:tr w:rsidR="00C82FE2" w:rsidRPr="00C82FE2" w14:paraId="1B5C6C63" w14:textId="77777777" w:rsidTr="001972A0">
        <w:trPr>
          <w:cantSplit/>
          <w:trHeight w:val="28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5F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Parma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60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PRPS030009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61" w14:textId="77777777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  <w:r w:rsidRPr="00C82FE2">
              <w:rPr>
                <w:rFonts w:ascii="Calibri" w:hAnsi="Calibri"/>
                <w:color w:val="000000"/>
              </w:rPr>
              <w:t>MARCONI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6C62" w14:textId="6FD09F1E" w:rsidR="00C82FE2" w:rsidRPr="00C82FE2" w:rsidRDefault="00C82FE2" w:rsidP="00C82FE2">
            <w:pPr>
              <w:rPr>
                <w:rFonts w:ascii="Calibri" w:hAnsi="Calibri"/>
                <w:color w:val="000000"/>
              </w:rPr>
            </w:pPr>
          </w:p>
        </w:tc>
      </w:tr>
    </w:tbl>
    <w:p w14:paraId="1B5C6C73" w14:textId="77777777"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14:paraId="1B5C6C74" w14:textId="77777777" w:rsidR="00F87BDF" w:rsidRPr="008A3A9D" w:rsidRDefault="00F87BDF" w:rsidP="0065104F">
      <w:pPr>
        <w:spacing w:after="0" w:line="240" w:lineRule="auto"/>
        <w:jc w:val="both"/>
        <w:rPr>
          <w:sz w:val="24"/>
          <w:szCs w:val="24"/>
        </w:rPr>
      </w:pPr>
    </w:p>
    <w:p w14:paraId="1B5C6C75" w14:textId="77777777"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1B5C6C76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1B5C6C77" w14:textId="77777777" w:rsidR="005850D5" w:rsidRDefault="005850D5" w:rsidP="0065104F">
      <w:pPr>
        <w:spacing w:after="0"/>
        <w:jc w:val="both"/>
        <w:rPr>
          <w:sz w:val="24"/>
          <w:szCs w:val="24"/>
        </w:rPr>
      </w:pPr>
    </w:p>
    <w:p w14:paraId="1B5C6C78" w14:textId="77777777" w:rsidR="006F404A" w:rsidRDefault="006F404A" w:rsidP="0065104F">
      <w:pPr>
        <w:spacing w:after="0"/>
        <w:jc w:val="both"/>
        <w:rPr>
          <w:sz w:val="24"/>
          <w:szCs w:val="24"/>
        </w:rPr>
      </w:pPr>
    </w:p>
    <w:p w14:paraId="1B5C6C79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1B5C6C7A" w14:textId="77777777"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1B5C6C7B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371AAE">
      <w:footerReference w:type="default" r:id="rId7"/>
      <w:headerReference w:type="first" r:id="rId8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B3FD" w14:textId="77777777" w:rsidR="00FE16FF" w:rsidRDefault="00FE16FF" w:rsidP="00154FFD">
      <w:pPr>
        <w:spacing w:after="0" w:line="240" w:lineRule="auto"/>
      </w:pPr>
      <w:r>
        <w:separator/>
      </w:r>
    </w:p>
  </w:endnote>
  <w:endnote w:type="continuationSeparator" w:id="0">
    <w:p w14:paraId="4BEF1461" w14:textId="77777777" w:rsidR="00FE16FF" w:rsidRDefault="00FE16FF" w:rsidP="00154FFD">
      <w:pPr>
        <w:spacing w:after="0" w:line="240" w:lineRule="auto"/>
      </w:pPr>
      <w:r>
        <w:continuationSeparator/>
      </w:r>
    </w:p>
  </w:endnote>
  <w:endnote w:type="continuationNotice" w:id="1">
    <w:p w14:paraId="3F429454" w14:textId="77777777" w:rsidR="0007075D" w:rsidRDefault="00070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5C6C80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1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1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1FCD" w14:textId="77777777" w:rsidR="00FE16FF" w:rsidRDefault="00FE16FF" w:rsidP="00154FFD">
      <w:pPr>
        <w:spacing w:after="0" w:line="240" w:lineRule="auto"/>
      </w:pPr>
      <w:r>
        <w:separator/>
      </w:r>
    </w:p>
  </w:footnote>
  <w:footnote w:type="continuationSeparator" w:id="0">
    <w:p w14:paraId="6E357B5F" w14:textId="77777777" w:rsidR="00FE16FF" w:rsidRDefault="00FE16FF" w:rsidP="00154FFD">
      <w:pPr>
        <w:spacing w:after="0" w:line="240" w:lineRule="auto"/>
      </w:pPr>
      <w:r>
        <w:continuationSeparator/>
      </w:r>
    </w:p>
  </w:footnote>
  <w:footnote w:type="continuationNotice" w:id="1">
    <w:p w14:paraId="4452FBFF" w14:textId="77777777" w:rsidR="0007075D" w:rsidRDefault="000707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6C81" w14:textId="77777777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14:paraId="1B5C6C82" w14:textId="77777777"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14:paraId="1B5C6C85" w14:textId="11A672D0" w:rsidR="00E035B6" w:rsidRPr="006B6BBA" w:rsidRDefault="00574B31" w:rsidP="0020753A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Collaboratori Scolastici</w:t>
    </w:r>
    <w:r w:rsidR="0020753A">
      <w:rPr>
        <w:b/>
        <w:sz w:val="28"/>
        <w:szCs w:val="28"/>
      </w:rPr>
      <w:t xml:space="preserve"> </w:t>
    </w:r>
    <w:r w:rsidR="00E035B6" w:rsidRPr="006B6BBA">
      <w:rPr>
        <w:b/>
        <w:sz w:val="28"/>
        <w:szCs w:val="28"/>
      </w:rPr>
      <w:t>A.S. 20</w:t>
    </w:r>
    <w:r w:rsidR="0030404C">
      <w:rPr>
        <w:b/>
        <w:sz w:val="28"/>
        <w:szCs w:val="28"/>
      </w:rPr>
      <w:t>23</w:t>
    </w:r>
    <w:r w:rsidR="00E035B6" w:rsidRPr="006B6BBA">
      <w:rPr>
        <w:b/>
        <w:sz w:val="28"/>
        <w:szCs w:val="28"/>
      </w:rPr>
      <w:t>/20</w:t>
    </w:r>
    <w:r w:rsidR="0030404C">
      <w:rPr>
        <w:b/>
        <w:sz w:val="28"/>
        <w:szCs w:val="28"/>
      </w:rPr>
      <w:t>24</w:t>
    </w:r>
    <w:r w:rsidR="0020753A">
      <w:rPr>
        <w:b/>
        <w:sz w:val="28"/>
        <w:szCs w:val="28"/>
      </w:rPr>
      <w:t xml:space="preserve"> da </w:t>
    </w:r>
    <w:r w:rsidR="0020753A" w:rsidRPr="0020753A">
      <w:rPr>
        <w:b/>
        <w:sz w:val="28"/>
        <w:szCs w:val="28"/>
      </w:rPr>
      <w:t xml:space="preserve">graduatoria </w:t>
    </w:r>
    <w:r w:rsidR="0020753A">
      <w:rPr>
        <w:b/>
        <w:sz w:val="28"/>
        <w:szCs w:val="28"/>
      </w:rPr>
      <w:t>N</w:t>
    </w:r>
    <w:r w:rsidR="0020753A" w:rsidRPr="0020753A">
      <w:rPr>
        <w:b/>
        <w:sz w:val="28"/>
        <w:szCs w:val="28"/>
      </w:rPr>
      <w:t>azionale finalizzata al conferimento dei posti interi residuati all’esito della procedura selettiva di cui al comma 5-sexies dell’articolo 58 del Decreto-Legge</w:t>
    </w:r>
    <w:r w:rsidR="0020753A">
      <w:rPr>
        <w:b/>
        <w:sz w:val="28"/>
        <w:szCs w:val="28"/>
      </w:rPr>
      <w:t xml:space="preserve"> </w:t>
    </w:r>
    <w:r w:rsidR="0020753A" w:rsidRPr="0020753A">
      <w:rPr>
        <w:b/>
        <w:sz w:val="28"/>
        <w:szCs w:val="28"/>
      </w:rPr>
      <w:t>21 giugno 2013, n. 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444072">
    <w:abstractNumId w:val="0"/>
  </w:num>
  <w:num w:numId="2" w16cid:durableId="316349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7075D"/>
    <w:rsid w:val="00074D92"/>
    <w:rsid w:val="00076132"/>
    <w:rsid w:val="00092315"/>
    <w:rsid w:val="00101B3E"/>
    <w:rsid w:val="00152CD5"/>
    <w:rsid w:val="00154FFD"/>
    <w:rsid w:val="00184D65"/>
    <w:rsid w:val="001914B2"/>
    <w:rsid w:val="001972A0"/>
    <w:rsid w:val="001A5DF2"/>
    <w:rsid w:val="001D6163"/>
    <w:rsid w:val="001E6764"/>
    <w:rsid w:val="001F067F"/>
    <w:rsid w:val="0020753A"/>
    <w:rsid w:val="00233375"/>
    <w:rsid w:val="00272633"/>
    <w:rsid w:val="002D6CDF"/>
    <w:rsid w:val="002E1856"/>
    <w:rsid w:val="0030404C"/>
    <w:rsid w:val="003074E5"/>
    <w:rsid w:val="00313BC5"/>
    <w:rsid w:val="00371AAE"/>
    <w:rsid w:val="003834E4"/>
    <w:rsid w:val="003E1707"/>
    <w:rsid w:val="004060BE"/>
    <w:rsid w:val="0041103F"/>
    <w:rsid w:val="004777C2"/>
    <w:rsid w:val="0053054B"/>
    <w:rsid w:val="005677C0"/>
    <w:rsid w:val="00574B31"/>
    <w:rsid w:val="005850D5"/>
    <w:rsid w:val="00586388"/>
    <w:rsid w:val="00591285"/>
    <w:rsid w:val="005A19D8"/>
    <w:rsid w:val="005B4BD3"/>
    <w:rsid w:val="005F4984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7D64BE"/>
    <w:rsid w:val="008A3A9D"/>
    <w:rsid w:val="008A7D02"/>
    <w:rsid w:val="008B426A"/>
    <w:rsid w:val="008F1256"/>
    <w:rsid w:val="0092394A"/>
    <w:rsid w:val="00935A4D"/>
    <w:rsid w:val="00952A8D"/>
    <w:rsid w:val="009670C1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B55B9C"/>
    <w:rsid w:val="00C52CC2"/>
    <w:rsid w:val="00C74FDD"/>
    <w:rsid w:val="00C82FE2"/>
    <w:rsid w:val="00C858C9"/>
    <w:rsid w:val="00CE2566"/>
    <w:rsid w:val="00CF707D"/>
    <w:rsid w:val="00D41EA5"/>
    <w:rsid w:val="00D51D5F"/>
    <w:rsid w:val="00D57C8C"/>
    <w:rsid w:val="00DA3B2A"/>
    <w:rsid w:val="00DD40F1"/>
    <w:rsid w:val="00E02BC4"/>
    <w:rsid w:val="00E035B6"/>
    <w:rsid w:val="00E22FD9"/>
    <w:rsid w:val="00E5712D"/>
    <w:rsid w:val="00E57803"/>
    <w:rsid w:val="00EA11F0"/>
    <w:rsid w:val="00EC3E5A"/>
    <w:rsid w:val="00F50684"/>
    <w:rsid w:val="00F87BDF"/>
    <w:rsid w:val="00FD174E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6BDC"/>
  <w15:docId w15:val="{2FA7E531-9262-4F83-91DD-EA7AA80E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Perna Francesco</cp:lastModifiedBy>
  <cp:revision>6</cp:revision>
  <cp:lastPrinted>2023-11-23T08:05:00Z</cp:lastPrinted>
  <dcterms:created xsi:type="dcterms:W3CDTF">2023-11-20T11:10:00Z</dcterms:created>
  <dcterms:modified xsi:type="dcterms:W3CDTF">2023-11-28T10:54:00Z</dcterms:modified>
</cp:coreProperties>
</file>