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14:paraId="33FB45ED" w14:textId="77777777" w:rsidTr="00A27A93">
        <w:tc>
          <w:tcPr>
            <w:tcW w:w="1984" w:type="dxa"/>
            <w:shd w:val="clear" w:color="auto" w:fill="auto"/>
          </w:tcPr>
          <w:p w14:paraId="5E288487" w14:textId="77777777"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14:paraId="53711339" w14:textId="77777777"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14:paraId="49B6753B" w14:textId="77777777"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14:paraId="77BC33FE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0A239621" w14:textId="77777777"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14:paraId="12433766" w14:textId="77777777" w:rsid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2E5081"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14:paraId="37B0FB81" w14:textId="01E643BC" w:rsidR="00EF7FE5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FF467D">
        <w:rPr>
          <w:rFonts w:ascii="Calibri" w:hAnsi="Calibri"/>
          <w:b/>
          <w:sz w:val="22"/>
          <w:szCs w:val="22"/>
        </w:rPr>
        <w:t>UFFICIO</w:t>
      </w:r>
      <w:r w:rsidR="003C0018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</w:p>
    <w:p w14:paraId="1BAD473A" w14:textId="77777777" w:rsidR="004868AA" w:rsidRPr="00FF467D" w:rsidRDefault="00394CA2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EF7FE5">
        <w:rPr>
          <w:rFonts w:ascii="Calibri" w:hAnsi="Calibri"/>
          <w:b/>
          <w:sz w:val="22"/>
          <w:szCs w:val="22"/>
        </w:rPr>
        <w:t>Sede di Parma</w:t>
      </w:r>
    </w:p>
    <w:p w14:paraId="61923ADC" w14:textId="77777777"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14:paraId="41E8EC01" w14:textId="083DC5CD"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394CA2">
        <w:rPr>
          <w:rFonts w:ascii="Calibri" w:hAnsi="Calibri"/>
          <w:b/>
          <w:sz w:val="22"/>
          <w:szCs w:val="22"/>
        </w:rPr>
        <w:t>PART-TIME AS 202</w:t>
      </w:r>
      <w:r w:rsidR="003C0018">
        <w:rPr>
          <w:rFonts w:ascii="Calibri" w:hAnsi="Calibri"/>
          <w:b/>
          <w:sz w:val="22"/>
          <w:szCs w:val="22"/>
        </w:rPr>
        <w:t>2</w:t>
      </w:r>
      <w:r w:rsidR="00A27A93" w:rsidRPr="00A27A93">
        <w:rPr>
          <w:rFonts w:ascii="Calibri" w:hAnsi="Calibri"/>
          <w:b/>
          <w:sz w:val="22"/>
          <w:szCs w:val="22"/>
        </w:rPr>
        <w:t>/2</w:t>
      </w:r>
      <w:r w:rsidR="003C0018">
        <w:rPr>
          <w:rFonts w:ascii="Calibri" w:hAnsi="Calibri"/>
          <w:b/>
          <w:sz w:val="22"/>
          <w:szCs w:val="22"/>
        </w:rPr>
        <w:t>3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394CA2">
        <w:rPr>
          <w:rFonts w:ascii="Calibri" w:hAnsi="Calibri" w:cs="Calibri,Bold"/>
          <w:b/>
          <w:bCs/>
          <w:sz w:val="22"/>
          <w:szCs w:val="22"/>
        </w:rPr>
        <w:t>Presentazione domande a.s. 202</w:t>
      </w:r>
      <w:r w:rsidR="003C0018">
        <w:rPr>
          <w:rFonts w:ascii="Calibri" w:hAnsi="Calibri" w:cs="Calibri,Bold"/>
          <w:b/>
          <w:bCs/>
          <w:sz w:val="22"/>
          <w:szCs w:val="22"/>
        </w:rPr>
        <w:t>2</w:t>
      </w:r>
      <w:r w:rsidR="00394CA2">
        <w:rPr>
          <w:rFonts w:ascii="Calibri" w:hAnsi="Calibri" w:cs="Calibri,Bold"/>
          <w:b/>
          <w:bCs/>
          <w:sz w:val="22"/>
          <w:szCs w:val="22"/>
        </w:rPr>
        <w:t>/2</w:t>
      </w:r>
      <w:r w:rsidR="003C0018">
        <w:rPr>
          <w:rFonts w:ascii="Calibri" w:hAnsi="Calibri" w:cs="Calibri,Bold"/>
          <w:b/>
          <w:bCs/>
          <w:sz w:val="22"/>
          <w:szCs w:val="22"/>
        </w:rPr>
        <w:t>3</w:t>
      </w:r>
    </w:p>
    <w:p w14:paraId="1FB2B34A" w14:textId="77777777"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14:paraId="2594D7F4" w14:textId="2CDEFEEB"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Nell’elenco che segue si riporta il riepilogo per istituto del personal</w:t>
      </w:r>
      <w:r w:rsidR="006C7274">
        <w:rPr>
          <w:rFonts w:ascii="Calibri" w:hAnsi="Calibri"/>
          <w:sz w:val="22"/>
          <w:szCs w:val="22"/>
        </w:rPr>
        <w:t>e che per il prossimo a.s. 20</w:t>
      </w:r>
      <w:r>
        <w:rPr>
          <w:rFonts w:ascii="Calibri" w:hAnsi="Calibri"/>
          <w:sz w:val="22"/>
          <w:szCs w:val="22"/>
        </w:rPr>
        <w:t>2</w:t>
      </w:r>
      <w:r w:rsidR="003C0018">
        <w:rPr>
          <w:rFonts w:ascii="Calibri" w:hAnsi="Calibri"/>
          <w:sz w:val="22"/>
          <w:szCs w:val="22"/>
        </w:rPr>
        <w:t>2</w:t>
      </w:r>
      <w:r w:rsidR="006C7274">
        <w:rPr>
          <w:rFonts w:ascii="Calibri" w:hAnsi="Calibri"/>
          <w:sz w:val="22"/>
          <w:szCs w:val="22"/>
        </w:rPr>
        <w:t>/2</w:t>
      </w:r>
      <w:r w:rsidR="003C001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conferma e prosegue l’attuale regime di p</w:t>
      </w:r>
      <w:r w:rsidR="003C0018">
        <w:rPr>
          <w:rFonts w:ascii="Calibri" w:hAnsi="Calibri"/>
          <w:sz w:val="22"/>
          <w:szCs w:val="22"/>
        </w:rPr>
        <w:t>art-</w:t>
      </w:r>
      <w:r>
        <w:rPr>
          <w:rFonts w:ascii="Calibri" w:hAnsi="Calibri"/>
          <w:sz w:val="22"/>
          <w:szCs w:val="22"/>
        </w:rPr>
        <w:t>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14:paraId="5A2D7CB6" w14:textId="77777777"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6C7274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9B175C">
        <w:rPr>
          <w:rFonts w:ascii="Calibri" w:hAnsi="Calibri"/>
          <w:sz w:val="22"/>
          <w:szCs w:val="22"/>
        </w:rPr>
        <w:t>.</w:t>
      </w:r>
    </w:p>
    <w:p w14:paraId="1E16407D" w14:textId="77777777"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342"/>
        <w:gridCol w:w="1843"/>
        <w:gridCol w:w="1276"/>
        <w:gridCol w:w="1984"/>
        <w:gridCol w:w="1665"/>
      </w:tblGrid>
      <w:tr w:rsidR="00394CA2" w:rsidRPr="00EF7FE5" w14:paraId="2F71E839" w14:textId="77777777" w:rsidTr="00394CA2">
        <w:tc>
          <w:tcPr>
            <w:tcW w:w="957" w:type="pct"/>
            <w:shd w:val="clear" w:color="auto" w:fill="auto"/>
            <w:vAlign w:val="center"/>
          </w:tcPr>
          <w:p w14:paraId="56B4C43D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D94747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D9056F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56447F9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14:paraId="1329EF01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989" w:type="pct"/>
            <w:vAlign w:val="center"/>
          </w:tcPr>
          <w:p w14:paraId="4AC2C125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</w:p>
          <w:p w14:paraId="2C7882BB" w14:textId="77777777" w:rsidR="00394CA2" w:rsidRPr="00EF7FE5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CONFERMA, NUOVA RICHIESTA, VARIAZIONE ORARIO, RIENTRO</w:t>
            </w:r>
          </w:p>
        </w:tc>
        <w:tc>
          <w:tcPr>
            <w:tcW w:w="830" w:type="pct"/>
            <w:vAlign w:val="center"/>
          </w:tcPr>
          <w:p w14:paraId="263C150E" w14:textId="01D858B5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DOMANDA CESSAZIONE DAL SERVIZIO 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6C7274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9/202</w:t>
            </w:r>
            <w:r w:rsidR="003C0018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6A007ABF" w14:textId="77777777" w:rsidR="00394CA2" w:rsidRDefault="00394CA2" w:rsidP="00394C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(SI/NO)</w:t>
            </w:r>
          </w:p>
        </w:tc>
      </w:tr>
      <w:tr w:rsidR="00394CA2" w:rsidRPr="00FF467D" w14:paraId="3BAF286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FE6AFB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FEF031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F56C23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E6522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8F6D67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8F7CB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85E45B1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9ADE7A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2F9D1BF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947410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D958E8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D893EE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53F4C4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CD8DE5F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3A4617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43C7EC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FD882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02616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4A550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AD63C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D563D20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6D7B4A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C3987B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161746C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603F47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30C6A3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F6E80F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5E626CA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5073D3B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8DB3D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053977A8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8B02A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94CA2A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3C09C8A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27AD116D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0F01EC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6D9DB1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EB7B61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8D0509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5AB007F1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E2DA203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7894F425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5824F4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3271D1E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6E95040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5C9661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7A5EC53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20BFC92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86085A3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05672FD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2A43E60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1F9C3D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5DAD636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6758BDE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27AB43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0415AC07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39F3880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4EB5FE6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6EEC144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079187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40AD0B2A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499213FD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39E3E748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4E75373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1D465C5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4C50E4C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66642B9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2C1A912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123FEFE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4CA2" w:rsidRPr="00FF467D" w14:paraId="40D2F06C" w14:textId="77777777" w:rsidTr="00394CA2">
        <w:trPr>
          <w:trHeight w:val="430"/>
        </w:trPr>
        <w:tc>
          <w:tcPr>
            <w:tcW w:w="957" w:type="pct"/>
            <w:shd w:val="clear" w:color="auto" w:fill="auto"/>
          </w:tcPr>
          <w:p w14:paraId="772C97FC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4CF8ECB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29A5B91F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5BB96A7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pct"/>
          </w:tcPr>
          <w:p w14:paraId="188F6DF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" w:type="pct"/>
          </w:tcPr>
          <w:p w14:paraId="51799842" w14:textId="77777777" w:rsidR="00394CA2" w:rsidRPr="00FF467D" w:rsidRDefault="00394CA2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5E2DE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31412D7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6423C228" w14:textId="77777777"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4ADC62B4" w14:textId="77777777" w:rsid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14:paraId="03C37BFF" w14:textId="77777777" w:rsidR="00394CA2" w:rsidRPr="00FF467D" w:rsidRDefault="00394CA2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14:paraId="7D7888A0" w14:textId="77777777"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DE5D" w14:textId="77777777" w:rsidR="00265E12" w:rsidRDefault="00265E12">
      <w:r>
        <w:separator/>
      </w:r>
    </w:p>
  </w:endnote>
  <w:endnote w:type="continuationSeparator" w:id="0">
    <w:p w14:paraId="5D7893E0" w14:textId="77777777" w:rsidR="00265E12" w:rsidRDefault="002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E08" w14:textId="77777777" w:rsidR="00265E12" w:rsidRDefault="00265E12">
      <w:r>
        <w:separator/>
      </w:r>
    </w:p>
  </w:footnote>
  <w:footnote w:type="continuationSeparator" w:id="0">
    <w:p w14:paraId="273A5463" w14:textId="77777777" w:rsidR="00265E12" w:rsidRDefault="0026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65E12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4CA2"/>
    <w:rsid w:val="003976E0"/>
    <w:rsid w:val="003B77A3"/>
    <w:rsid w:val="003C0018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A52F0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C7274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A27A93"/>
    <w:rsid w:val="00A45D01"/>
    <w:rsid w:val="00A5430E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91390"/>
    <w:rsid w:val="00FC32AE"/>
    <w:rsid w:val="00FF467D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4C5C8B"/>
  <w15:docId w15:val="{F8A1FE3F-E9E4-4EF1-B3A0-F251BF0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DFF-68A5-4B4E-8BEF-AE49A42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Gorreri Monica</cp:lastModifiedBy>
  <cp:revision>4</cp:revision>
  <cp:lastPrinted>2017-02-28T11:28:00Z</cp:lastPrinted>
  <dcterms:created xsi:type="dcterms:W3CDTF">2020-02-18T14:30:00Z</dcterms:created>
  <dcterms:modified xsi:type="dcterms:W3CDTF">2022-02-10T09:23:00Z</dcterms:modified>
</cp:coreProperties>
</file>