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EB22FA" w:rsidRDefault="00023E87" w:rsidP="00EB22FA">
      <w:pPr>
        <w:overflowPunct w:val="0"/>
        <w:jc w:val="center"/>
        <w:rPr>
          <w:rFonts w:eastAsia="Times New Roman"/>
          <w:color w:val="auto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C.S 2020</w:t>
      </w:r>
    </w:p>
    <w:p w:rsidR="00EB22FA" w:rsidRDefault="00EB22FA" w:rsidP="00EB22FA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MANIFESTAZIONE PROVINCIALE DI CORSA CAMPESTRE</w:t>
      </w:r>
    </w:p>
    <w:p w:rsidR="00EB22FA" w:rsidRDefault="00023E87" w:rsidP="00EB22FA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CAMPUS UNIVERSITARIO 18 FEBBRAIO 2020</w:t>
      </w:r>
    </w:p>
    <w:p w:rsidR="00EB22FA" w:rsidRDefault="00EB22FA" w:rsidP="00EB22FA">
      <w:pPr>
        <w:pStyle w:val="Titolo7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MODULO DI VARIAZIONE</w:t>
      </w:r>
    </w:p>
    <w:p w:rsidR="00EB22FA" w:rsidRDefault="00EB22FA" w:rsidP="00EB22FA">
      <w:pPr>
        <w:jc w:val="center"/>
        <w:rPr>
          <w:b/>
          <w:bCs/>
          <w:sz w:val="16"/>
          <w:szCs w:val="16"/>
        </w:rPr>
      </w:pPr>
    </w:p>
    <w:p w:rsidR="00EB22FA" w:rsidRDefault="00EB22FA" w:rsidP="00EB22F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SCUOLA</w:t>
      </w:r>
      <w:r>
        <w:rPr>
          <w:b/>
          <w:bCs/>
          <w:sz w:val="20"/>
          <w:szCs w:val="20"/>
        </w:rPr>
        <w:t>…………………………………………………</w:t>
      </w:r>
    </w:p>
    <w:p w:rsidR="00EB22FA" w:rsidRDefault="00EB22FA" w:rsidP="00EB22FA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159"/>
        <w:gridCol w:w="2003"/>
      </w:tblGrid>
      <w:tr w:rsidR="00EB22FA" w:rsidTr="00EB22F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COGNOME – NOME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G/M/A</w:t>
            </w: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2FA" w:rsidRDefault="00EB22FA" w:rsidP="00EB22FA">
      <w:pPr>
        <w:jc w:val="center"/>
        <w:rPr>
          <w:b/>
          <w:bCs/>
          <w:sz w:val="22"/>
          <w:szCs w:val="22"/>
        </w:rPr>
      </w:pPr>
    </w:p>
    <w:p w:rsidR="00EB22FA" w:rsidRDefault="00EB22FA" w:rsidP="00EB22FA">
      <w:pPr>
        <w:jc w:val="center"/>
        <w:rPr>
          <w:b/>
          <w:bCs/>
          <w:sz w:val="22"/>
          <w:szCs w:val="22"/>
        </w:rPr>
      </w:pPr>
    </w:p>
    <w:p w:rsidR="00EB22FA" w:rsidRDefault="00EB22FA" w:rsidP="00EB22F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4"/>
      </w:tblGrid>
      <w:tr w:rsidR="00EB22FA" w:rsidTr="00EB22FA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 w:rsidP="001D7407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dichiara che, ai sensi</w:t>
            </w:r>
            <w:r w:rsidR="008A6AF9">
              <w:rPr>
                <w:b/>
                <w:bCs/>
                <w:sz w:val="20"/>
                <w:szCs w:val="20"/>
              </w:rPr>
              <w:t xml:space="preserve"> della Legge 196/2003 – art. 13 e del </w:t>
            </w:r>
            <w:r w:rsidR="008A6AF9" w:rsidRPr="00025AA1">
              <w:rPr>
                <w:rStyle w:val="Enfasigrassetto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="008A6AF9">
              <w:rPr>
                <w:rStyle w:val="Enfasigrassetto"/>
                <w:rFonts w:ascii="Open Sans" w:hAnsi="Open Sans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EB22FA" w:rsidRDefault="00EB22FA" w:rsidP="00EB22FA">
      <w:pPr>
        <w:jc w:val="both"/>
        <w:rPr>
          <w:b/>
          <w:i/>
          <w:sz w:val="22"/>
          <w:szCs w:val="22"/>
        </w:rPr>
      </w:pPr>
    </w:p>
    <w:p w:rsidR="00EB22FA" w:rsidRDefault="00EB22FA" w:rsidP="00EB22FA">
      <w:pPr>
        <w:jc w:val="both"/>
        <w:rPr>
          <w:sz w:val="20"/>
          <w:szCs w:val="20"/>
        </w:rPr>
      </w:pPr>
      <w:r>
        <w:rPr>
          <w:sz w:val="20"/>
          <w:szCs w:val="20"/>
        </w:rPr>
        <w:t>Si dichiara che è stata effettuata regolarmente la fase d’Istituto e che a tutti/e gli/le alunni/e è stata fornita una preparazione adeguata per la partecipazione alla manifestazione Provinciale Si attesta che gli/le stessi/e sono iscritti e frequentanti l’istituto ed in regola relativamente alle norme sulla tutela sanitaria, alle norme assicurative in vigore</w:t>
      </w:r>
      <w:r w:rsidR="009B70DE">
        <w:rPr>
          <w:sz w:val="20"/>
          <w:szCs w:val="20"/>
        </w:rPr>
        <w:t xml:space="preserve">, alle norme previste dal regolamento </w:t>
      </w:r>
      <w:r w:rsidR="001D7407">
        <w:rPr>
          <w:sz w:val="20"/>
          <w:szCs w:val="20"/>
        </w:rPr>
        <w:t>dei Campionati Stude</w:t>
      </w:r>
      <w:r w:rsidR="00023E87">
        <w:rPr>
          <w:sz w:val="20"/>
          <w:szCs w:val="20"/>
        </w:rPr>
        <w:t>nteschi 2020</w:t>
      </w:r>
      <w:r>
        <w:rPr>
          <w:sz w:val="20"/>
          <w:szCs w:val="20"/>
        </w:rPr>
        <w:t xml:space="preserve"> e a quant'altro previsto dalle vigenti disposizioni</w:t>
      </w:r>
    </w:p>
    <w:p w:rsidR="00EB22FA" w:rsidRDefault="00EB22FA" w:rsidP="00EB22FA">
      <w:pPr>
        <w:jc w:val="both"/>
        <w:rPr>
          <w:sz w:val="20"/>
          <w:szCs w:val="20"/>
        </w:rPr>
      </w:pPr>
    </w:p>
    <w:p w:rsidR="00EB22FA" w:rsidRDefault="00EB22FA" w:rsidP="00EB22FA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 w:cs="Times New Roman"/>
          <w:i/>
        </w:rPr>
      </w:pPr>
    </w:p>
    <w:p w:rsidR="00EB22FA" w:rsidRDefault="00EB22FA" w:rsidP="00EB22FA">
      <w:pPr>
        <w:tabs>
          <w:tab w:val="center" w:pos="1135"/>
          <w:tab w:val="center" w:pos="5812"/>
          <w:tab w:val="center" w:pos="8506"/>
        </w:tabs>
        <w:jc w:val="both"/>
        <w:rPr>
          <w:i/>
        </w:rPr>
      </w:pPr>
      <w:r>
        <w:rPr>
          <w:i/>
        </w:rPr>
        <w:tab/>
      </w:r>
      <w:r>
        <w:t>Data: ___________</w:t>
      </w:r>
      <w:r>
        <w:rPr>
          <w:i/>
        </w:rPr>
        <w:tab/>
      </w:r>
      <w:r>
        <w:rPr>
          <w:i/>
        </w:rPr>
        <w:tab/>
        <w:t>__________________________</w:t>
      </w:r>
    </w:p>
    <w:p w:rsidR="00EB22FA" w:rsidRDefault="00EB22FA" w:rsidP="00EB22FA">
      <w:pPr>
        <w:tabs>
          <w:tab w:val="center" w:pos="5812"/>
          <w:tab w:val="center" w:pos="5954"/>
          <w:tab w:val="center" w:pos="8506"/>
        </w:tabs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sz w:val="12"/>
        </w:rPr>
        <w:t>Timbro Scuola</w:t>
      </w:r>
      <w:r>
        <w:rPr>
          <w:i/>
        </w:rPr>
        <w:t xml:space="preserve">                                   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Il Dirigente Scolastico)</w:t>
      </w:r>
    </w:p>
    <w:p w:rsidR="00EB22FA" w:rsidRDefault="00EB22FA" w:rsidP="00EB22FA">
      <w:pPr>
        <w:jc w:val="both"/>
        <w:rPr>
          <w:rFonts w:ascii="Gatineau" w:hAnsi="Gatineau"/>
          <w:sz w:val="10"/>
        </w:rPr>
      </w:pPr>
    </w:p>
    <w:p w:rsidR="00904250" w:rsidRDefault="00904250" w:rsidP="00EB22FA">
      <w:pPr>
        <w:rPr>
          <w:sz w:val="18"/>
          <w:szCs w:val="18"/>
        </w:rPr>
      </w:pPr>
    </w:p>
    <w:sectPr w:rsidR="00904250" w:rsidSect="000619AE">
      <w:headerReference w:type="default" r:id="rId6"/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BB" w:rsidRDefault="009751BB">
      <w:r>
        <w:separator/>
      </w:r>
    </w:p>
  </w:endnote>
  <w:endnote w:type="continuationSeparator" w:id="0">
    <w:p w:rsidR="009751BB" w:rsidRDefault="009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tineau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9F" w:rsidRDefault="00362A9F" w:rsidP="008A5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BB" w:rsidRDefault="009751BB">
      <w:r>
        <w:separator/>
      </w:r>
    </w:p>
  </w:footnote>
  <w:footnote w:type="continuationSeparator" w:id="0">
    <w:p w:rsidR="009751BB" w:rsidRDefault="0097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89" w:rsidRDefault="001D7407" w:rsidP="001D7407">
    <w:pPr>
      <w:pStyle w:val="Intestazione"/>
    </w:pPr>
    <w:r>
      <w:t xml:space="preserve"> </w:t>
    </w:r>
  </w:p>
  <w:p w:rsidR="0036151A" w:rsidRDefault="0036151A" w:rsidP="00D84B8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F"/>
    <w:rsid w:val="00023E87"/>
    <w:rsid w:val="00025AA1"/>
    <w:rsid w:val="000619AE"/>
    <w:rsid w:val="000820CB"/>
    <w:rsid w:val="000D1AB6"/>
    <w:rsid w:val="0011475C"/>
    <w:rsid w:val="00184C1B"/>
    <w:rsid w:val="001D4073"/>
    <w:rsid w:val="001D7407"/>
    <w:rsid w:val="002353EF"/>
    <w:rsid w:val="0024227E"/>
    <w:rsid w:val="003061C7"/>
    <w:rsid w:val="00346101"/>
    <w:rsid w:val="0036151A"/>
    <w:rsid w:val="00362A9F"/>
    <w:rsid w:val="0037184B"/>
    <w:rsid w:val="00447073"/>
    <w:rsid w:val="0046668D"/>
    <w:rsid w:val="004704CC"/>
    <w:rsid w:val="004973CD"/>
    <w:rsid w:val="00541682"/>
    <w:rsid w:val="006F057F"/>
    <w:rsid w:val="007A26AC"/>
    <w:rsid w:val="00822858"/>
    <w:rsid w:val="00864AB8"/>
    <w:rsid w:val="00872B17"/>
    <w:rsid w:val="008A54C4"/>
    <w:rsid w:val="008A6AF9"/>
    <w:rsid w:val="008B30DD"/>
    <w:rsid w:val="008C5E90"/>
    <w:rsid w:val="00904250"/>
    <w:rsid w:val="009751BB"/>
    <w:rsid w:val="009A2412"/>
    <w:rsid w:val="009A3FCA"/>
    <w:rsid w:val="009B70DE"/>
    <w:rsid w:val="00AA62AA"/>
    <w:rsid w:val="00AD7E77"/>
    <w:rsid w:val="00B1680A"/>
    <w:rsid w:val="00B6538A"/>
    <w:rsid w:val="00B773E2"/>
    <w:rsid w:val="00BB6B0A"/>
    <w:rsid w:val="00CE1100"/>
    <w:rsid w:val="00D5420C"/>
    <w:rsid w:val="00D84B89"/>
    <w:rsid w:val="00EB22FA"/>
    <w:rsid w:val="00E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9892"/>
  <w15:docId w15:val="{E02DC0EA-07A5-4D8D-871F-F079347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EB22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B2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EB22FA"/>
    <w:rPr>
      <w:rFonts w:ascii="Calibri" w:eastAsia="Times New Roman" w:hAnsi="Calibri"/>
      <w:sz w:val="24"/>
      <w:szCs w:val="24"/>
      <w:bdr w:val="none" w:sz="0" w:space="0" w:color="auto"/>
    </w:rPr>
  </w:style>
  <w:style w:type="character" w:customStyle="1" w:styleId="Titolo7Carattere">
    <w:name w:val="Titolo 7 Carattere"/>
    <w:basedOn w:val="Carpredefinitoparagrafo"/>
    <w:link w:val="Titolo7"/>
    <w:semiHidden/>
    <w:rsid w:val="00EB22FA"/>
    <w:rPr>
      <w:rFonts w:ascii="Calibri" w:eastAsia="Times New Roman" w:hAnsi="Calibri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8A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4</cp:revision>
  <dcterms:created xsi:type="dcterms:W3CDTF">2020-01-28T09:30:00Z</dcterms:created>
  <dcterms:modified xsi:type="dcterms:W3CDTF">2020-01-28T09:32:00Z</dcterms:modified>
</cp:coreProperties>
</file>